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F0E8F" w:rsidRPr="003B1EB2" w:rsidTr="000D72AD">
        <w:trPr>
          <w:trHeight w:val="592"/>
        </w:trPr>
        <w:tc>
          <w:tcPr>
            <w:tcW w:w="10080" w:type="dxa"/>
            <w:gridSpan w:val="5"/>
          </w:tcPr>
          <w:p w:rsidR="00EF0E8F" w:rsidRPr="00B136C6" w:rsidRDefault="00EF0E8F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E8F" w:rsidRDefault="00EF0E8F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EF0E8F" w:rsidRPr="00B136C6" w:rsidRDefault="00EF0E8F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F0E8F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EF0E8F" w:rsidRPr="00B136C6" w:rsidRDefault="00EF0E8F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F0E8F" w:rsidRPr="003B1EB2" w:rsidTr="000D72AD">
        <w:trPr>
          <w:trHeight w:val="162"/>
        </w:trPr>
        <w:tc>
          <w:tcPr>
            <w:tcW w:w="1967" w:type="dxa"/>
          </w:tcPr>
          <w:p w:rsidR="00EF0E8F" w:rsidRPr="003B1EB2" w:rsidRDefault="00EF0E8F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F0E8F" w:rsidRPr="003B1EB2" w:rsidRDefault="00EF0E8F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EF0E8F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F0E8F" w:rsidRPr="003B1EB2" w:rsidRDefault="00EF0E8F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F0E8F" w:rsidRPr="003B1EB2" w:rsidRDefault="00EF0E8F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F0E8F" w:rsidRPr="003B1EB2" w:rsidRDefault="00EF0E8F" w:rsidP="00EF0E8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F0E8F" w:rsidRPr="003B1EB2" w:rsidRDefault="00EF0E8F" w:rsidP="00EF0E8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4/21-4</w:t>
            </w:r>
          </w:p>
        </w:tc>
      </w:tr>
      <w:tr w:rsidR="00EF0E8F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F0E8F" w:rsidRPr="003B1EB2" w:rsidRDefault="00EF0E8F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F0E8F" w:rsidRPr="003B1EB2" w:rsidRDefault="00EF0E8F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F0E8F" w:rsidRPr="003B1EB2" w:rsidRDefault="00EF0E8F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F0E8F" w:rsidRPr="004B3E55" w:rsidRDefault="00EF0E8F" w:rsidP="00EF0E8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А.П. Певцова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№1183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EF0E8F" w:rsidRPr="003B1EB2" w:rsidRDefault="00EF0E8F" w:rsidP="00EF0E8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>
        <w:rPr>
          <w:snapToGrid w:val="0"/>
          <w:color w:val="000000"/>
          <w:sz w:val="28"/>
          <w:szCs w:val="28"/>
        </w:rPr>
        <w:t xml:space="preserve">сии избирательного участка №1183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>
        <w:rPr>
          <w:snapToGrid w:val="0"/>
          <w:color w:val="000000"/>
          <w:sz w:val="28"/>
          <w:szCs w:val="28"/>
        </w:rPr>
        <w:t xml:space="preserve"> Н.Н. Рыжковой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>
        <w:rPr>
          <w:snapToGrid w:val="0"/>
          <w:color w:val="000000"/>
          <w:sz w:val="28"/>
          <w:szCs w:val="28"/>
        </w:rPr>
        <w:t xml:space="preserve"> от 11.07.2016г. № 4/20-4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F0E8F" w:rsidRPr="00320BE4" w:rsidRDefault="00EF0E8F" w:rsidP="00EF0E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color w:val="000000"/>
          <w:sz w:val="28"/>
          <w:szCs w:val="28"/>
        </w:rPr>
        <w:t xml:space="preserve">избирательного участка №1183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области Певцова Александра Павловича</w:t>
      </w:r>
      <w:r w:rsidRPr="003B1EB2"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66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высшее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 водителя</w:t>
      </w:r>
      <w:r w:rsidR="001E49E7">
        <w:rPr>
          <w:snapToGrid w:val="0"/>
          <w:color w:val="000000"/>
          <w:sz w:val="28"/>
          <w:szCs w:val="28"/>
        </w:rPr>
        <w:t xml:space="preserve"> ООО «Энергосервис»</w:t>
      </w:r>
      <w:bookmarkStart w:id="0" w:name="_GoBack"/>
      <w:bookmarkEnd w:id="0"/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 Советом депутатов Великооктябрьского сельского поселения</w:t>
      </w:r>
    </w:p>
    <w:p w:rsidR="00EF0E8F" w:rsidRPr="003B1EB2" w:rsidRDefault="00EF0E8F" w:rsidP="00EF0E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F0E8F" w:rsidRPr="003B1EB2" w:rsidRDefault="00EF0E8F" w:rsidP="00EF0E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F0E8F" w:rsidRPr="003B1EB2" w:rsidRDefault="00EF0E8F" w:rsidP="00EF0E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EF0E8F" w:rsidRPr="003B1EB2" w:rsidRDefault="00EF0E8F" w:rsidP="00EF0E8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F0E8F" w:rsidRPr="003B1EB2" w:rsidTr="000D72AD">
        <w:tc>
          <w:tcPr>
            <w:tcW w:w="4320" w:type="dxa"/>
          </w:tcPr>
          <w:p w:rsidR="00EF0E8F" w:rsidRPr="003B1EB2" w:rsidRDefault="00EF0E8F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F0E8F" w:rsidRPr="003B1EB2" w:rsidRDefault="00EF0E8F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F0E8F" w:rsidRPr="003B1EB2" w:rsidRDefault="00EF0E8F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F0E8F" w:rsidRPr="003B1EB2" w:rsidTr="000D72AD">
        <w:trPr>
          <w:trHeight w:val="161"/>
        </w:trPr>
        <w:tc>
          <w:tcPr>
            <w:tcW w:w="4320" w:type="dxa"/>
          </w:tcPr>
          <w:p w:rsidR="00EF0E8F" w:rsidRPr="003B1EB2" w:rsidRDefault="00EF0E8F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F0E8F" w:rsidRPr="003B1EB2" w:rsidRDefault="00EF0E8F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F0E8F" w:rsidRPr="003B1EB2" w:rsidTr="000D72AD">
        <w:trPr>
          <w:trHeight w:val="70"/>
        </w:trPr>
        <w:tc>
          <w:tcPr>
            <w:tcW w:w="4320" w:type="dxa"/>
          </w:tcPr>
          <w:p w:rsidR="00EF0E8F" w:rsidRPr="003B1EB2" w:rsidRDefault="00EF0E8F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F0E8F" w:rsidRPr="003B1EB2" w:rsidRDefault="00EF0E8F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F0E8F" w:rsidRPr="003B1EB2" w:rsidRDefault="00EF0E8F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F0E8F" w:rsidRPr="003B1EB2" w:rsidRDefault="00EF0E8F" w:rsidP="00EF0E8F">
      <w:pPr>
        <w:rPr>
          <w:color w:val="000000"/>
        </w:rPr>
      </w:pPr>
    </w:p>
    <w:p w:rsidR="00EF0E8F" w:rsidRDefault="00EF0E8F" w:rsidP="00EF0E8F"/>
    <w:p w:rsidR="00EF0E8F" w:rsidRDefault="00EF0E8F" w:rsidP="00EF0E8F"/>
    <w:p w:rsidR="00EF0E8F" w:rsidRDefault="00EF0E8F" w:rsidP="00EF0E8F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6C"/>
    <w:rsid w:val="001E49E7"/>
    <w:rsid w:val="00282B6C"/>
    <w:rsid w:val="00987BF8"/>
    <w:rsid w:val="00E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F0E8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F0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F0E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F0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F0E8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F0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F0E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F0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2016-07-11T08:46:00Z</cp:lastPrinted>
  <dcterms:created xsi:type="dcterms:W3CDTF">2016-07-08T10:23:00Z</dcterms:created>
  <dcterms:modified xsi:type="dcterms:W3CDTF">2016-07-11T08:48:00Z</dcterms:modified>
</cp:coreProperties>
</file>