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E65312" w:rsidRPr="00B165FC" w:rsidTr="00656B44">
        <w:trPr>
          <w:trHeight w:val="592"/>
        </w:trPr>
        <w:tc>
          <w:tcPr>
            <w:tcW w:w="9356" w:type="dxa"/>
            <w:gridSpan w:val="5"/>
          </w:tcPr>
          <w:p w:rsidR="00E65312" w:rsidRPr="003228EE" w:rsidRDefault="00E65312" w:rsidP="00656B44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228EE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Pr="003228EE">
              <w:rPr>
                <w:b/>
                <w:color w:val="000000"/>
                <w:sz w:val="32"/>
                <w:szCs w:val="32"/>
              </w:rPr>
              <w:t>ФИРОВСКОГО</w:t>
            </w:r>
            <w:r w:rsidRPr="003228EE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E65312" w:rsidTr="00656B44">
        <w:trPr>
          <w:trHeight w:val="592"/>
        </w:trPr>
        <w:tc>
          <w:tcPr>
            <w:tcW w:w="9356" w:type="dxa"/>
            <w:gridSpan w:val="5"/>
            <w:vAlign w:val="center"/>
          </w:tcPr>
          <w:p w:rsidR="00E65312" w:rsidRDefault="00E65312" w:rsidP="00656B4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65312" w:rsidRPr="00424F8A" w:rsidTr="00656B44">
        <w:trPr>
          <w:trHeight w:val="162"/>
        </w:trPr>
        <w:tc>
          <w:tcPr>
            <w:tcW w:w="1967" w:type="dxa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65312" w:rsidTr="00656B44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65312" w:rsidRDefault="00E65312" w:rsidP="00E26A5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     </w:t>
            </w:r>
            <w:r w:rsidR="00E26A5D">
              <w:rPr>
                <w:bCs/>
                <w:sz w:val="28"/>
                <w:szCs w:val="28"/>
                <w:effect w:val="antsRed"/>
              </w:rPr>
              <w:t>02 сентября</w:t>
            </w:r>
            <w:r>
              <w:rPr>
                <w:bCs/>
                <w:sz w:val="28"/>
                <w:szCs w:val="28"/>
                <w:effect w:val="antsRed"/>
              </w:rPr>
              <w:t xml:space="preserve">   2016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65312" w:rsidRDefault="00E65312" w:rsidP="00E65312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E65312" w:rsidRDefault="00E26A5D" w:rsidP="00E65312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8/52-4</w:t>
            </w:r>
            <w:bookmarkStart w:id="0" w:name="_GoBack"/>
            <w:bookmarkEnd w:id="0"/>
          </w:p>
        </w:tc>
      </w:tr>
      <w:tr w:rsidR="00E65312" w:rsidRPr="00935877" w:rsidTr="00656B44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65312" w:rsidRPr="000620CE" w:rsidRDefault="00E65312" w:rsidP="00656B44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20CE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0620CE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0620CE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65312" w:rsidRPr="004A6066" w:rsidRDefault="00E65312" w:rsidP="00E65312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Об освобождении от обязанностей  члена участковой избирательной комиссии избирательного участка №1181,  с правом решающего голоса Е.В. </w:t>
      </w:r>
      <w:proofErr w:type="spellStart"/>
      <w:r>
        <w:rPr>
          <w:b/>
          <w:snapToGrid w:val="0"/>
          <w:sz w:val="28"/>
          <w:szCs w:val="28"/>
        </w:rPr>
        <w:t>Кульпиной</w:t>
      </w:r>
      <w:proofErr w:type="spellEnd"/>
    </w:p>
    <w:p w:rsidR="00E65312" w:rsidRDefault="00E65312" w:rsidP="00E65312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№1181 Фировского района с правом решающего голоса </w:t>
      </w:r>
      <w:proofErr w:type="spellStart"/>
      <w:r>
        <w:rPr>
          <w:sz w:val="28"/>
          <w:szCs w:val="28"/>
        </w:rPr>
        <w:t>Кульпиной</w:t>
      </w:r>
      <w:proofErr w:type="spellEnd"/>
      <w:r>
        <w:rPr>
          <w:sz w:val="28"/>
          <w:szCs w:val="28"/>
        </w:rPr>
        <w:t xml:space="preserve"> Е.В., в соответствии со статьей 26, подпунктами «а» пункта 6 статьи 29  </w:t>
      </w:r>
      <w:r w:rsidRPr="00426592">
        <w:rPr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Федерации»,  подпунктом «а» пункта 6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>ой области</w:t>
      </w:r>
      <w:proofErr w:type="gramEnd"/>
      <w:r>
        <w:rPr>
          <w:snapToGrid w:val="0"/>
          <w:sz w:val="28"/>
          <w:szCs w:val="28"/>
        </w:rPr>
        <w:t xml:space="preserve">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65312" w:rsidRDefault="00E65312" w:rsidP="00E65312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 xml:space="preserve">1. Освободить от обязанностей члена участковой избирательной комиссии избирательного участка №1181 с правом решающего голоса </w:t>
      </w:r>
      <w:proofErr w:type="spellStart"/>
      <w:r>
        <w:rPr>
          <w:sz w:val="28"/>
        </w:rPr>
        <w:t>Кульпину</w:t>
      </w:r>
      <w:proofErr w:type="spellEnd"/>
      <w:r>
        <w:rPr>
          <w:sz w:val="28"/>
        </w:rPr>
        <w:t xml:space="preserve"> Екатерину Вячеславовну.</w:t>
      </w:r>
    </w:p>
    <w:p w:rsidR="00E65312" w:rsidRPr="003228EE" w:rsidRDefault="00E65312" w:rsidP="00E65312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F84BF0">
        <w:rPr>
          <w:color w:val="000000"/>
          <w:sz w:val="28"/>
          <w:szCs w:val="28"/>
        </w:rPr>
        <w:t xml:space="preserve"> </w:t>
      </w: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65312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p w:rsidR="00E65312" w:rsidRPr="00323E61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65312" w:rsidRPr="00305756" w:rsidTr="00656B44"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Т.Е.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Самодурова</w:t>
            </w:r>
            <w:proofErr w:type="spellEnd"/>
          </w:p>
        </w:tc>
      </w:tr>
      <w:tr w:rsidR="00E65312" w:rsidRPr="00305756" w:rsidTr="00656B44">
        <w:trPr>
          <w:trHeight w:val="161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65312" w:rsidRPr="00305756" w:rsidTr="00656B44">
        <w:trPr>
          <w:trHeight w:val="70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65312" w:rsidRDefault="00E65312" w:rsidP="00E65312"/>
    <w:p w:rsidR="00913ED1" w:rsidRDefault="00913ED1"/>
    <w:sectPr w:rsidR="0091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E8"/>
    <w:rsid w:val="00913ED1"/>
    <w:rsid w:val="00E26A5D"/>
    <w:rsid w:val="00E65312"/>
    <w:rsid w:val="00E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0E740-09A0-48BB-B983-F5FFF9DC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2016-09-02T12:38:00Z</cp:lastPrinted>
  <dcterms:created xsi:type="dcterms:W3CDTF">2016-05-31T12:05:00Z</dcterms:created>
  <dcterms:modified xsi:type="dcterms:W3CDTF">2016-09-02T12:38:00Z</dcterms:modified>
</cp:coreProperties>
</file>