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E29E5">
              <w:rPr>
                <w:bCs/>
                <w:sz w:val="28"/>
                <w:szCs w:val="28"/>
                <w:effect w:val="antsRed"/>
              </w:rPr>
              <w:t>08 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E29E5">
              <w:rPr>
                <w:bCs/>
                <w:sz w:val="28"/>
                <w:szCs w:val="28"/>
                <w:effect w:val="antsRed"/>
              </w:rPr>
              <w:t>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F55A31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83/447</w:t>
            </w:r>
            <w:r w:rsidR="00BE29E5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55A31">
        <w:rPr>
          <w:b/>
          <w:snapToGrid w:val="0"/>
          <w:sz w:val="28"/>
          <w:szCs w:val="28"/>
        </w:rPr>
        <w:t>сии избирательного участка №1144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F55A31">
        <w:rPr>
          <w:b/>
          <w:snapToGrid w:val="0"/>
          <w:sz w:val="28"/>
          <w:szCs w:val="28"/>
        </w:rPr>
        <w:t>Т.А.Сергеевой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F55A31">
        <w:rPr>
          <w:sz w:val="28"/>
          <w:szCs w:val="28"/>
        </w:rPr>
        <w:t>сии избирательного участка №1144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F55A31">
        <w:rPr>
          <w:sz w:val="28"/>
          <w:szCs w:val="28"/>
        </w:rPr>
        <w:t>решающего голоса Сергеевой Т.А.</w:t>
      </w:r>
      <w:r>
        <w:rPr>
          <w:sz w:val="28"/>
          <w:szCs w:val="28"/>
        </w:rPr>
        <w:t>, в соответств</w:t>
      </w:r>
      <w:r w:rsidR="00C71548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C71548">
        <w:rPr>
          <w:snapToGrid w:val="0"/>
          <w:sz w:val="28"/>
          <w:szCs w:val="28"/>
        </w:rPr>
        <w:t>рации», подпункт  «а» пункта 6</w:t>
      </w: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55A31">
        <w:rPr>
          <w:sz w:val="28"/>
        </w:rPr>
        <w:t>сии избирательного участка №1144</w:t>
      </w:r>
      <w:r>
        <w:rPr>
          <w:sz w:val="28"/>
        </w:rPr>
        <w:t xml:space="preserve"> с правом решающего голоса</w:t>
      </w:r>
      <w:r w:rsidR="00F55A31">
        <w:rPr>
          <w:sz w:val="28"/>
        </w:rPr>
        <w:t xml:space="preserve"> Сергееву Татьяну Алексеевну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385DE5"/>
    <w:rsid w:val="003C7446"/>
    <w:rsid w:val="00426807"/>
    <w:rsid w:val="00476451"/>
    <w:rsid w:val="00477840"/>
    <w:rsid w:val="00493EDF"/>
    <w:rsid w:val="00913ED1"/>
    <w:rsid w:val="00BB4664"/>
    <w:rsid w:val="00BE29E5"/>
    <w:rsid w:val="00BF5ADE"/>
    <w:rsid w:val="00C71548"/>
    <w:rsid w:val="00E17C9E"/>
    <w:rsid w:val="00E570F9"/>
    <w:rsid w:val="00E65312"/>
    <w:rsid w:val="00EE37E8"/>
    <w:rsid w:val="00F20125"/>
    <w:rsid w:val="00F33880"/>
    <w:rsid w:val="00F429FC"/>
    <w:rsid w:val="00F55A31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38</cp:revision>
  <cp:lastPrinted>2019-09-26T07:38:00Z</cp:lastPrinted>
  <dcterms:created xsi:type="dcterms:W3CDTF">2016-05-31T12:05:00Z</dcterms:created>
  <dcterms:modified xsi:type="dcterms:W3CDTF">2020-08-05T07:02:00Z</dcterms:modified>
</cp:coreProperties>
</file>