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0E" w:rsidRDefault="0067060E" w:rsidP="0067060E">
      <w:pPr>
        <w:keepNext/>
        <w:spacing w:after="240"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7060E" w:rsidRDefault="0067060E" w:rsidP="0067060E">
      <w:pPr>
        <w:keepNext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x-none"/>
        </w:rPr>
      </w:pPr>
      <w:r w:rsidRPr="0067060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ФИРОВСКОГО РАЙОНА</w:t>
      </w:r>
    </w:p>
    <w:p w:rsidR="001E517B" w:rsidRPr="001E517B" w:rsidRDefault="001E517B" w:rsidP="001E517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x-none" w:eastAsia="x-none"/>
        </w:rPr>
      </w:pPr>
      <w:r w:rsidRPr="001E517B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x-none" w:eastAsia="x-none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9"/>
        <w:gridCol w:w="1099"/>
        <w:gridCol w:w="1951"/>
      </w:tblGrid>
      <w:tr w:rsidR="001E517B" w:rsidRPr="001E517B" w:rsidTr="0067060E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17B" w:rsidRPr="001E517B" w:rsidRDefault="0067060E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июня 2020г.</w:t>
            </w:r>
          </w:p>
        </w:tc>
        <w:tc>
          <w:tcPr>
            <w:tcW w:w="3159" w:type="dxa"/>
            <w:vAlign w:val="bottom"/>
          </w:tcPr>
          <w:p w:rsidR="001E517B" w:rsidRPr="001E517B" w:rsidRDefault="001E517B" w:rsidP="001E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1E517B" w:rsidRPr="001E517B" w:rsidRDefault="001E517B" w:rsidP="001E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17B" w:rsidRPr="001E517B" w:rsidRDefault="0067060E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84/460-4</w:t>
            </w:r>
          </w:p>
        </w:tc>
      </w:tr>
      <w:tr w:rsidR="0067060E" w:rsidRPr="001E517B" w:rsidTr="00EE7FF2"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60E" w:rsidRDefault="0067060E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vAlign w:val="bottom"/>
          </w:tcPr>
          <w:p w:rsidR="0067060E" w:rsidRPr="001E517B" w:rsidRDefault="0067060E" w:rsidP="0067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ирово</w:t>
            </w:r>
            <w:proofErr w:type="spellEnd"/>
          </w:p>
        </w:tc>
        <w:tc>
          <w:tcPr>
            <w:tcW w:w="1099" w:type="dxa"/>
            <w:vAlign w:val="bottom"/>
          </w:tcPr>
          <w:p w:rsidR="0067060E" w:rsidRPr="001E517B" w:rsidRDefault="0067060E" w:rsidP="001E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60E" w:rsidRDefault="0067060E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060E" w:rsidRDefault="0067060E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26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количестве</w:t>
      </w: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переносных ящиков для общероссийского голосования по вопросу одобрения изменений в Конституцию Российской Федерации</w:t>
      </w:r>
    </w:p>
    <w:p w:rsidR="00297E57" w:rsidRP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FF2" w:rsidRDefault="00297E57" w:rsidP="006706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rFonts w:ascii="Times New Roman" w:hAnsi="Times New Roman" w:cs="Times New Roman"/>
          <w:sz w:val="28"/>
          <w:szCs w:val="28"/>
        </w:rPr>
        <w:t>Порядка общероссийского голосования по</w:t>
      </w:r>
      <w:proofErr w:type="gramEnd"/>
      <w:r w:rsidRPr="00297E57">
        <w:rPr>
          <w:rFonts w:ascii="Times New Roman" w:hAnsi="Times New Roman" w:cs="Times New Roman"/>
          <w:sz w:val="28"/>
          <w:szCs w:val="28"/>
        </w:rPr>
        <w:t xml:space="preserve">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избирательная комиссия  </w:t>
      </w:r>
      <w:r w:rsidR="00EE7FF2" w:rsidRPr="00297E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E7FF2" w:rsidRPr="0029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EA0" w:rsidRPr="00326EA0" w:rsidRDefault="00326EA0" w:rsidP="006706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количество переносных ящиков для голосования, предназначенных </w:t>
      </w:r>
      <w:r w:rsidRPr="00326EA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(Приложение)</w:t>
      </w:r>
      <w:r w:rsidR="00A64E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12E8" w:rsidRDefault="00A64E8D" w:rsidP="00670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="001C35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 исполнением настоящего постановления возложить на председателя территориальной избират</w:t>
      </w:r>
      <w:r w:rsidR="0067060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ельной комиссии Фировского района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1E517B" w:rsidRDefault="001C3583" w:rsidP="0067060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67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Фировского района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7060E" w:rsidRDefault="0067060E" w:rsidP="0067060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5" w:type="dxa"/>
        <w:tblInd w:w="108" w:type="dxa"/>
        <w:tblLook w:val="0000" w:firstRow="0" w:lastRow="0" w:firstColumn="0" w:lastColumn="0" w:noHBand="0" w:noVBand="0"/>
      </w:tblPr>
      <w:tblGrid>
        <w:gridCol w:w="4678"/>
        <w:gridCol w:w="5137"/>
      </w:tblGrid>
      <w:tr w:rsidR="001E517B" w:rsidRPr="001E517B" w:rsidTr="0067060E">
        <w:tc>
          <w:tcPr>
            <w:tcW w:w="4678" w:type="dxa"/>
          </w:tcPr>
          <w:p w:rsidR="001E517B" w:rsidRPr="001E517B" w:rsidRDefault="001E517B" w:rsidP="00A64E8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</w:t>
            </w:r>
            <w:r w:rsidR="00A64E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70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="00A64E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</w:t>
            </w: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 комиссии</w:t>
            </w:r>
            <w:r w:rsidR="00670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Фировского района</w:t>
            </w:r>
          </w:p>
          <w:p w:rsidR="001E517B" w:rsidRPr="001E517B" w:rsidRDefault="001E517B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7" w:type="dxa"/>
            <w:vAlign w:val="bottom"/>
          </w:tcPr>
          <w:p w:rsidR="001E517B" w:rsidRPr="001E517B" w:rsidRDefault="0067060E" w:rsidP="006706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                             Т.Е. Самодурова</w:t>
            </w:r>
          </w:p>
        </w:tc>
      </w:tr>
      <w:tr w:rsidR="001E517B" w:rsidRPr="001E517B" w:rsidTr="0067060E">
        <w:tc>
          <w:tcPr>
            <w:tcW w:w="4678" w:type="dxa"/>
          </w:tcPr>
          <w:p w:rsidR="001E517B" w:rsidRPr="001E517B" w:rsidRDefault="001E517B" w:rsidP="001E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7" w:type="dxa"/>
            <w:vAlign w:val="bottom"/>
          </w:tcPr>
          <w:p w:rsidR="001E517B" w:rsidRPr="001E517B" w:rsidRDefault="001E517B" w:rsidP="001E517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E517B" w:rsidRPr="001E517B" w:rsidTr="0067060E">
        <w:tc>
          <w:tcPr>
            <w:tcW w:w="4678" w:type="dxa"/>
          </w:tcPr>
          <w:p w:rsidR="001E517B" w:rsidRPr="001E517B" w:rsidRDefault="001E517B" w:rsidP="0067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  <w:r w:rsidR="00670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="00A64E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территориальной</w:t>
            </w:r>
            <w:r w:rsidR="00670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E51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 комиссии</w:t>
            </w:r>
            <w:r w:rsidR="00670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Фировского района</w:t>
            </w:r>
          </w:p>
        </w:tc>
        <w:tc>
          <w:tcPr>
            <w:tcW w:w="5137" w:type="dxa"/>
            <w:vAlign w:val="bottom"/>
          </w:tcPr>
          <w:p w:rsidR="001E517B" w:rsidRPr="001E517B" w:rsidRDefault="0067060E" w:rsidP="006706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                              С.В.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Круткова</w:t>
            </w:r>
            <w:proofErr w:type="spellEnd"/>
          </w:p>
        </w:tc>
      </w:tr>
    </w:tbl>
    <w:p w:rsidR="00FD2DD0" w:rsidRDefault="00FD2D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2DD0" w:rsidSect="00160748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DB" w:rsidRPr="00FD2DD0" w:rsidRDefault="007B66DB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</w:t>
      </w:r>
      <w:r w:rsidR="006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ирательной комиссии Фировского района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DD0" w:rsidRDefault="007E408A" w:rsidP="007E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09.06.2020 г. № 84/460-4</w:t>
      </w:r>
      <w:bookmarkStart w:id="0" w:name="_GoBack"/>
      <w:bookmarkEnd w:id="0"/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P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966" w:type="dxa"/>
        <w:tblLayout w:type="fixed"/>
        <w:tblLook w:val="04A0" w:firstRow="1" w:lastRow="0" w:firstColumn="1" w:lastColumn="0" w:noHBand="0" w:noVBand="1"/>
      </w:tblPr>
      <w:tblGrid>
        <w:gridCol w:w="607"/>
        <w:gridCol w:w="806"/>
        <w:gridCol w:w="1559"/>
        <w:gridCol w:w="1276"/>
        <w:gridCol w:w="2942"/>
        <w:gridCol w:w="3106"/>
        <w:gridCol w:w="2268"/>
        <w:gridCol w:w="2172"/>
        <w:gridCol w:w="1230"/>
      </w:tblGrid>
      <w:tr w:rsidR="007B66DB" w:rsidTr="00B8503D">
        <w:trPr>
          <w:trHeight w:val="555"/>
        </w:trPr>
        <w:tc>
          <w:tcPr>
            <w:tcW w:w="607" w:type="dxa"/>
            <w:vMerge w:val="restart"/>
          </w:tcPr>
          <w:p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п\п\</w:t>
            </w:r>
          </w:p>
        </w:tc>
        <w:tc>
          <w:tcPr>
            <w:tcW w:w="806" w:type="dxa"/>
            <w:vMerge w:val="restart"/>
          </w:tcPr>
          <w:p w:rsidR="007B66DB" w:rsidRPr="007B66DB" w:rsidRDefault="007B66DB" w:rsidP="005A26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1559" w:type="dxa"/>
            <w:vMerge w:val="restart"/>
          </w:tcPr>
          <w:p w:rsid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голосования,</w:t>
            </w:r>
          </w:p>
          <w:p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12994" w:type="dxa"/>
            <w:gridSpan w:val="6"/>
          </w:tcPr>
          <w:p w:rsidR="007B66DB" w:rsidRPr="00FD2DD0" w:rsidRDefault="00FD2DD0" w:rsidP="00FD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переносных ящиков, используемых для голосования</w:t>
            </w:r>
          </w:p>
        </w:tc>
      </w:tr>
      <w:tr w:rsidR="000D371C" w:rsidTr="00B8503D">
        <w:trPr>
          <w:trHeight w:val="555"/>
        </w:trPr>
        <w:tc>
          <w:tcPr>
            <w:tcW w:w="607" w:type="dxa"/>
            <w:vMerge/>
          </w:tcPr>
          <w:p w:rsidR="000D371C" w:rsidRPr="007B66DB" w:rsidRDefault="000D371C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0D371C" w:rsidRPr="007B66DB" w:rsidRDefault="000D371C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371C" w:rsidRPr="007B66DB" w:rsidRDefault="000D371C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5A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8" w:type="dxa"/>
            <w:gridSpan w:val="5"/>
          </w:tcPr>
          <w:p w:rsidR="000D371C" w:rsidRDefault="000D371C" w:rsidP="000D3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6580F" w:rsidTr="00B8503D">
        <w:trPr>
          <w:trHeight w:val="555"/>
        </w:trPr>
        <w:tc>
          <w:tcPr>
            <w:tcW w:w="607" w:type="dxa"/>
            <w:vMerge/>
          </w:tcPr>
          <w:p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7B66DB" w:rsidRPr="007B66DB" w:rsidRDefault="007B66DB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66DB" w:rsidRPr="000D371C" w:rsidRDefault="007B66DB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B66DB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>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B6580F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1 Порядка)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3106" w:type="dxa"/>
          </w:tcPr>
          <w:p w:rsidR="00B6580F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 w:rsidR="00B8503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голосования,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:rsidR="007B66DB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2 Порядка)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268" w:type="dxa"/>
          </w:tcPr>
          <w:p w:rsidR="007B66DB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</w:t>
            </w:r>
            <w:r w:rsid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олосования в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помещения для голосования УИК</w:t>
            </w:r>
          </w:p>
          <w:p w:rsidR="00B6580F" w:rsidRDefault="00B6580F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(п..9.2. Порядка</w:t>
            </w:r>
            <w:r w:rsidR="000D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172" w:type="dxa"/>
          </w:tcPr>
          <w:p w:rsidR="007B66DB" w:rsidRPr="00B6580F" w:rsidRDefault="00202CC3" w:rsidP="00202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помещения для голосования в день голосования 1 июля 2020 года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7B66DB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1559" w:type="dxa"/>
          </w:tcPr>
          <w:p w:rsidR="007B66DB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276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7B66DB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7B66DB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7B66DB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FD2DD0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</w:tcPr>
          <w:p w:rsidR="00FD2DD0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1559" w:type="dxa"/>
          </w:tcPr>
          <w:p w:rsidR="00FD2DD0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276" w:type="dxa"/>
          </w:tcPr>
          <w:p w:rsidR="00FD2DD0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FD2DD0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FD2DD0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FD2DD0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FD2DD0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FD2DD0" w:rsidRDefault="00FD2D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</w:tcPr>
          <w:p w:rsidR="007B66DB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1559" w:type="dxa"/>
          </w:tcPr>
          <w:p w:rsidR="007B66DB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276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</w:tcPr>
          <w:p w:rsidR="007B66DB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1559" w:type="dxa"/>
          </w:tcPr>
          <w:p w:rsidR="007B66DB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276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</w:tcPr>
          <w:p w:rsidR="007B66DB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1559" w:type="dxa"/>
          </w:tcPr>
          <w:p w:rsidR="007B66DB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60E" w:rsidTr="00B8503D">
        <w:tc>
          <w:tcPr>
            <w:tcW w:w="607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1559" w:type="dxa"/>
          </w:tcPr>
          <w:p w:rsidR="0067060E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27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60E" w:rsidTr="00B8503D">
        <w:tc>
          <w:tcPr>
            <w:tcW w:w="607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1559" w:type="dxa"/>
          </w:tcPr>
          <w:p w:rsidR="0067060E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127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60E" w:rsidTr="00B8503D">
        <w:tc>
          <w:tcPr>
            <w:tcW w:w="607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559" w:type="dxa"/>
          </w:tcPr>
          <w:p w:rsidR="0067060E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27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60E" w:rsidTr="00B8503D">
        <w:tc>
          <w:tcPr>
            <w:tcW w:w="607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1559" w:type="dxa"/>
          </w:tcPr>
          <w:p w:rsidR="0067060E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27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60E" w:rsidTr="00B8503D">
        <w:tc>
          <w:tcPr>
            <w:tcW w:w="607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06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1559" w:type="dxa"/>
          </w:tcPr>
          <w:p w:rsidR="0067060E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27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60E" w:rsidTr="00B8503D">
        <w:tc>
          <w:tcPr>
            <w:tcW w:w="607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1559" w:type="dxa"/>
          </w:tcPr>
          <w:p w:rsidR="0067060E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60E" w:rsidTr="00B8503D">
        <w:tc>
          <w:tcPr>
            <w:tcW w:w="607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6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1559" w:type="dxa"/>
          </w:tcPr>
          <w:p w:rsidR="0067060E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27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60E" w:rsidTr="00B8503D">
        <w:tc>
          <w:tcPr>
            <w:tcW w:w="607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6" w:type="dxa"/>
          </w:tcPr>
          <w:p w:rsidR="0067060E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59" w:type="dxa"/>
          </w:tcPr>
          <w:p w:rsidR="0067060E" w:rsidRDefault="009231BF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7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67060E" w:rsidRDefault="007E408A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67060E" w:rsidRDefault="0067060E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DD0" w:rsidRDefault="00FD2DD0" w:rsidP="007E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DD0" w:rsidSect="00FD2DD0">
          <w:pgSz w:w="16838" w:h="11906" w:orient="landscape"/>
          <w:pgMar w:top="709" w:right="425" w:bottom="851" w:left="567" w:header="709" w:footer="709" w:gutter="0"/>
          <w:cols w:space="708"/>
          <w:docGrid w:linePitch="360"/>
        </w:sectPr>
      </w:pPr>
    </w:p>
    <w:p w:rsidR="007B66DB" w:rsidRDefault="007B66DB" w:rsidP="007E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6DB" w:rsidSect="007B66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9"/>
    <w:rsid w:val="00076E80"/>
    <w:rsid w:val="000D371C"/>
    <w:rsid w:val="00160748"/>
    <w:rsid w:val="001922A2"/>
    <w:rsid w:val="001C3583"/>
    <w:rsid w:val="001E517B"/>
    <w:rsid w:val="00202CC3"/>
    <w:rsid w:val="00232677"/>
    <w:rsid w:val="00297E57"/>
    <w:rsid w:val="00326EA0"/>
    <w:rsid w:val="004141F9"/>
    <w:rsid w:val="004C2A28"/>
    <w:rsid w:val="004C73D7"/>
    <w:rsid w:val="00565C1B"/>
    <w:rsid w:val="00577192"/>
    <w:rsid w:val="00597725"/>
    <w:rsid w:val="005A263F"/>
    <w:rsid w:val="006301A4"/>
    <w:rsid w:val="00633D04"/>
    <w:rsid w:val="0067060E"/>
    <w:rsid w:val="00785E23"/>
    <w:rsid w:val="007B66DB"/>
    <w:rsid w:val="007E408A"/>
    <w:rsid w:val="008235DF"/>
    <w:rsid w:val="008667E2"/>
    <w:rsid w:val="00872C9C"/>
    <w:rsid w:val="009231BF"/>
    <w:rsid w:val="009B40F7"/>
    <w:rsid w:val="009C6D29"/>
    <w:rsid w:val="00A64E8D"/>
    <w:rsid w:val="00B6580F"/>
    <w:rsid w:val="00B8503D"/>
    <w:rsid w:val="00B9716B"/>
    <w:rsid w:val="00BD686C"/>
    <w:rsid w:val="00C84F2E"/>
    <w:rsid w:val="00CC391C"/>
    <w:rsid w:val="00CF2439"/>
    <w:rsid w:val="00D56565"/>
    <w:rsid w:val="00E212E8"/>
    <w:rsid w:val="00EE7FF2"/>
    <w:rsid w:val="00F8239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C5E8-A1B5-42B7-A45A-80EFCD79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18</cp:revision>
  <cp:lastPrinted>2020-06-15T07:31:00Z</cp:lastPrinted>
  <dcterms:created xsi:type="dcterms:W3CDTF">2020-06-12T07:10:00Z</dcterms:created>
  <dcterms:modified xsi:type="dcterms:W3CDTF">2020-06-15T16:06:00Z</dcterms:modified>
</cp:coreProperties>
</file>