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344A3">
              <w:rPr>
                <w:bCs/>
                <w:sz w:val="28"/>
                <w:szCs w:val="28"/>
                <w:effect w:val="antsRed"/>
              </w:rPr>
              <w:t>11 мая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B344A3">
              <w:rPr>
                <w:bCs/>
                <w:sz w:val="28"/>
                <w:szCs w:val="28"/>
                <w:effect w:val="antsRed"/>
              </w:rPr>
              <w:t>2021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E841ED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</w:t>
            </w:r>
            <w:bookmarkStart w:id="0" w:name="_GoBack"/>
            <w:bookmarkEnd w:id="0"/>
            <w:r w:rsidR="00B344A3">
              <w:rPr>
                <w:sz w:val="28"/>
                <w:szCs w:val="28"/>
              </w:rPr>
              <w:t>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F55819">
        <w:rPr>
          <w:b/>
          <w:snapToGrid w:val="0"/>
          <w:sz w:val="28"/>
          <w:szCs w:val="28"/>
        </w:rPr>
        <w:t>сии избирательного участка №1154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proofErr w:type="spellStart"/>
      <w:r w:rsidR="00F55819">
        <w:rPr>
          <w:b/>
          <w:snapToGrid w:val="0"/>
          <w:sz w:val="28"/>
          <w:szCs w:val="28"/>
        </w:rPr>
        <w:t>Е.Ф.Зиновьевой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F55819">
        <w:rPr>
          <w:sz w:val="28"/>
          <w:szCs w:val="28"/>
        </w:rPr>
        <w:t>сии избирательного участка №1154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F55819">
        <w:rPr>
          <w:sz w:val="28"/>
          <w:szCs w:val="28"/>
        </w:rPr>
        <w:t>решающего голоса Зиновьевой Е.Ф.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55819">
        <w:rPr>
          <w:sz w:val="28"/>
        </w:rPr>
        <w:t>сии избирательного участка №1154</w:t>
      </w:r>
      <w:r>
        <w:rPr>
          <w:sz w:val="28"/>
        </w:rPr>
        <w:t xml:space="preserve"> с правом решающего голоса</w:t>
      </w:r>
      <w:r w:rsidR="00F55819">
        <w:rPr>
          <w:sz w:val="28"/>
        </w:rPr>
        <w:t xml:space="preserve"> Зиновьеву Елену Федоровну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C7446"/>
    <w:rsid w:val="00426807"/>
    <w:rsid w:val="00476451"/>
    <w:rsid w:val="00477840"/>
    <w:rsid w:val="00493EDF"/>
    <w:rsid w:val="007166EA"/>
    <w:rsid w:val="00913ED1"/>
    <w:rsid w:val="00B344A3"/>
    <w:rsid w:val="00BB4664"/>
    <w:rsid w:val="00BE29E5"/>
    <w:rsid w:val="00BF5ADE"/>
    <w:rsid w:val="00E17C9E"/>
    <w:rsid w:val="00E570F9"/>
    <w:rsid w:val="00E65312"/>
    <w:rsid w:val="00E841ED"/>
    <w:rsid w:val="00EE37E8"/>
    <w:rsid w:val="00F20125"/>
    <w:rsid w:val="00F33880"/>
    <w:rsid w:val="00F429FC"/>
    <w:rsid w:val="00F55819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42</cp:revision>
  <cp:lastPrinted>2021-05-11T09:47:00Z</cp:lastPrinted>
  <dcterms:created xsi:type="dcterms:W3CDTF">2016-05-31T12:05:00Z</dcterms:created>
  <dcterms:modified xsi:type="dcterms:W3CDTF">2021-05-11T11:17:00Z</dcterms:modified>
</cp:coreProperties>
</file>