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C64E43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3D4424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22/96</w:t>
            </w:r>
            <w:r w:rsidR="000B7C9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9C550B">
        <w:rPr>
          <w:b/>
          <w:snapToGrid w:val="0"/>
          <w:sz w:val="28"/>
          <w:szCs w:val="28"/>
        </w:rPr>
        <w:t xml:space="preserve"> №1074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D14DC6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3D4424">
        <w:rPr>
          <w:snapToGrid w:val="0"/>
          <w:sz w:val="28"/>
          <w:szCs w:val="28"/>
        </w:rPr>
        <w:t xml:space="preserve"> №22/89</w:t>
      </w:r>
      <w:r w:rsidR="00C64E43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D14DC6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9C550B">
        <w:rPr>
          <w:snapToGrid w:val="0"/>
          <w:sz w:val="28"/>
          <w:szCs w:val="28"/>
        </w:rPr>
        <w:t>избирательного участка №1074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D14DC6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C550B">
        <w:rPr>
          <w:snapToGrid w:val="0"/>
          <w:sz w:val="28"/>
          <w:szCs w:val="28"/>
        </w:rPr>
        <w:t>Абрамову Олесю Александровну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C550B">
        <w:rPr>
          <w:snapToGrid w:val="0"/>
          <w:sz w:val="28"/>
          <w:szCs w:val="28"/>
        </w:rPr>
        <w:t>№1074</w:t>
      </w:r>
      <w:r w:rsidR="003077B2">
        <w:rPr>
          <w:snapToGrid w:val="0"/>
          <w:sz w:val="28"/>
          <w:szCs w:val="28"/>
        </w:rPr>
        <w:t xml:space="preserve"> Фировского</w:t>
      </w:r>
      <w:r w:rsidR="00D14DC6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</w:t>
      </w:r>
      <w:r w:rsidR="009C550B">
        <w:rPr>
          <w:sz w:val="28"/>
          <w:szCs w:val="28"/>
        </w:rPr>
        <w:t xml:space="preserve"> Абрамовой Олесе Александровне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4A" w:rsidRDefault="00104A4A">
      <w:r>
        <w:separator/>
      </w:r>
    </w:p>
  </w:endnote>
  <w:endnote w:type="continuationSeparator" w:id="0">
    <w:p w:rsidR="00104A4A" w:rsidRDefault="001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4A" w:rsidRDefault="00104A4A">
      <w:r>
        <w:separator/>
      </w:r>
    </w:p>
  </w:footnote>
  <w:footnote w:type="continuationSeparator" w:id="0">
    <w:p w:rsidR="00104A4A" w:rsidRDefault="0010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DC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0B7C9C"/>
    <w:rsid w:val="00104A4A"/>
    <w:rsid w:val="00107E00"/>
    <w:rsid w:val="00166E2A"/>
    <w:rsid w:val="0023309A"/>
    <w:rsid w:val="002414F0"/>
    <w:rsid w:val="00270875"/>
    <w:rsid w:val="002902DE"/>
    <w:rsid w:val="003077B2"/>
    <w:rsid w:val="0036106D"/>
    <w:rsid w:val="00375CEC"/>
    <w:rsid w:val="00387D50"/>
    <w:rsid w:val="003A1A10"/>
    <w:rsid w:val="003D4424"/>
    <w:rsid w:val="0042604A"/>
    <w:rsid w:val="00450C98"/>
    <w:rsid w:val="0048672D"/>
    <w:rsid w:val="004B7181"/>
    <w:rsid w:val="0054374D"/>
    <w:rsid w:val="005C042C"/>
    <w:rsid w:val="005F6357"/>
    <w:rsid w:val="00600CD3"/>
    <w:rsid w:val="00645C8D"/>
    <w:rsid w:val="006C3322"/>
    <w:rsid w:val="006F0ED7"/>
    <w:rsid w:val="008D2145"/>
    <w:rsid w:val="008F273B"/>
    <w:rsid w:val="009345D4"/>
    <w:rsid w:val="00935877"/>
    <w:rsid w:val="0094105D"/>
    <w:rsid w:val="009413E3"/>
    <w:rsid w:val="00967D30"/>
    <w:rsid w:val="009C550B"/>
    <w:rsid w:val="009D0E7A"/>
    <w:rsid w:val="009D6A0E"/>
    <w:rsid w:val="00A12D94"/>
    <w:rsid w:val="00A61D71"/>
    <w:rsid w:val="00AF0BC6"/>
    <w:rsid w:val="00B14474"/>
    <w:rsid w:val="00B31C36"/>
    <w:rsid w:val="00B625C3"/>
    <w:rsid w:val="00B85B89"/>
    <w:rsid w:val="00BB248D"/>
    <w:rsid w:val="00BB5164"/>
    <w:rsid w:val="00BC2D7C"/>
    <w:rsid w:val="00BF2861"/>
    <w:rsid w:val="00C43575"/>
    <w:rsid w:val="00C47853"/>
    <w:rsid w:val="00C52F7E"/>
    <w:rsid w:val="00C64E43"/>
    <w:rsid w:val="00C66C80"/>
    <w:rsid w:val="00CA3AB6"/>
    <w:rsid w:val="00CC2000"/>
    <w:rsid w:val="00CD1BB2"/>
    <w:rsid w:val="00CE39EE"/>
    <w:rsid w:val="00D14DC6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27</cp:revision>
  <cp:lastPrinted>2023-05-22T07:34:00Z</cp:lastPrinted>
  <dcterms:created xsi:type="dcterms:W3CDTF">2023-05-12T08:57:00Z</dcterms:created>
  <dcterms:modified xsi:type="dcterms:W3CDTF">2023-05-22T07:34:00Z</dcterms:modified>
</cp:coreProperties>
</file>